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27D03" w:rsidRDefault="00000000">
      <w:pPr>
        <w:jc w:val="center"/>
        <w:rPr>
          <w:b/>
        </w:rPr>
      </w:pPr>
      <w:r>
        <w:rPr>
          <w:b/>
        </w:rPr>
        <w:t>Proměňte své podnikatelské vize na úspěšné podnikání</w:t>
      </w:r>
    </w:p>
    <w:p w14:paraId="00000002" w14:textId="77777777" w:rsidR="00D27D03" w:rsidRDefault="00D27D03">
      <w:pPr>
        <w:jc w:val="center"/>
        <w:rPr>
          <w:b/>
        </w:rPr>
      </w:pPr>
    </w:p>
    <w:p w14:paraId="00000003" w14:textId="77777777" w:rsidR="00D27D03" w:rsidRDefault="00000000">
      <w:pPr>
        <w:rPr>
          <w:b/>
        </w:rPr>
      </w:pPr>
      <w:r>
        <w:rPr>
          <w:b/>
        </w:rPr>
        <w:t>MAS Brána Vysočiny a město Tišnov ve spolupráci s projektem Podnikni to! zve občany na další bezplatný kurz, který naučí, jak proměnit podnikatelské nápady v úspěšný byznys. Bez ohledu na to, zda právě začínáte, máte nápad v hlavě nebo chcete zdokonalit své stávající podnikání, tento kurz vám pomůže dosáhnout vašich cílů pomocí praktických technik a osvědčeného know-how.</w:t>
      </w:r>
    </w:p>
    <w:p w14:paraId="00000004" w14:textId="77777777" w:rsidR="00D27D03" w:rsidRDefault="00000000">
      <w:pPr>
        <w:spacing w:before="240" w:after="240"/>
      </w:pPr>
      <w:r>
        <w:t>Kurz zahrnuje pět setkání jednou týdně. Na nich se dozvíte, jak podnikat s minimem chyb a rizik. Zkušený podnikatel v roli lektora vás seznámí s různými aspekty podnikání a poskytne vám cenné rady z vlastní praxe.</w:t>
      </w:r>
    </w:p>
    <w:p w14:paraId="00000005" w14:textId="77777777" w:rsidR="00D27D03" w:rsidRDefault="00000000">
      <w:pPr>
        <w:spacing w:before="240" w:after="240"/>
      </w:pPr>
      <w:r>
        <w:t>Získáte praktické postupy pro strukturování svých projektů, hledání a oslovování zákazníků a postupný rozvoj nápadů od minimálního produktu. Naučíte se důkladně plánovat, spočítáte si základní náklady a výdaje a než začnete investovat čas a peníze, zjistíte, jestli je váš nápad reálný.</w:t>
      </w:r>
    </w:p>
    <w:p w14:paraId="00000006" w14:textId="77777777" w:rsidR="00D27D03" w:rsidRDefault="00000000">
      <w:pPr>
        <w:spacing w:before="240" w:after="240"/>
      </w:pPr>
      <w:r>
        <w:t>Nezáleží na velikosti vašeho projektu. Ať už sníte o malé lokální firmě, vedlejším příjmu k zaměstnání nebo o mezinárodní společnosti, kurz vám poskytne praktický plán, jak úspěšně rozjet jakýkoli smysluplný projekt.</w:t>
      </w:r>
    </w:p>
    <w:p w14:paraId="00000007" w14:textId="77777777" w:rsidR="00D27D03" w:rsidRDefault="00000000">
      <w:pPr>
        <w:spacing w:before="240" w:after="240"/>
      </w:pPr>
      <w:r>
        <w:t>Kurz je otevřen pro zaměstnané, studenty i ty, kteří jsou na rodičovské dovolené. Stačí mít podnikavého ducha a chuť rozvíjet své podnikatelské nápady.</w:t>
      </w:r>
    </w:p>
    <w:p w14:paraId="00000008" w14:textId="77777777" w:rsidR="00D27D03" w:rsidRDefault="00000000">
      <w:pPr>
        <w:rPr>
          <w:i/>
        </w:rPr>
      </w:pPr>
      <w:r>
        <w:rPr>
          <w:i/>
        </w:rPr>
        <w:t>“Velmi inspirativní kurz. Oceňuji jasnou strukturu i otevřenost k diskusi v každé lekci. Skvělý byl důraz na konkrétní a praktické kroky.</w:t>
      </w:r>
      <w:r>
        <w:rPr>
          <w:i/>
          <w:highlight w:val="white"/>
        </w:rPr>
        <w:t>”</w:t>
      </w:r>
      <w:r>
        <w:rPr>
          <w:highlight w:val="white"/>
        </w:rPr>
        <w:t xml:space="preserve"> oceňuje absolvent kurzu Martin.</w:t>
      </w:r>
      <w:r>
        <w:rPr>
          <w:i/>
        </w:rPr>
        <w:t xml:space="preserve"> </w:t>
      </w:r>
    </w:p>
    <w:p w14:paraId="00000009" w14:textId="77777777" w:rsidR="00D27D03" w:rsidRDefault="00D27D03"/>
    <w:p w14:paraId="0000000A" w14:textId="77777777" w:rsidR="00D27D03" w:rsidRDefault="00000000">
      <w:pPr>
        <w:rPr>
          <w:color w:val="FF0000"/>
        </w:rPr>
      </w:pPr>
      <w:r>
        <w:t>Kurz probíhá za oficiální podpory MAS Brána Vysočiny, města Tišnov a Jihomoravského kraje, kteří i díky spolupráci s Podnikni to! strategicky rozvíjí podnikání a podnikavost svých občanů.</w:t>
      </w:r>
      <w:r>
        <w:rPr>
          <w:color w:val="FF0000"/>
        </w:rPr>
        <w:t xml:space="preserve"> </w:t>
      </w:r>
    </w:p>
    <w:p w14:paraId="0000000B" w14:textId="77777777" w:rsidR="00D27D03" w:rsidRDefault="00D27D03">
      <w:pPr>
        <w:rPr>
          <w:color w:val="FF0000"/>
        </w:rPr>
      </w:pPr>
    </w:p>
    <w:p w14:paraId="0000000C" w14:textId="77777777" w:rsidR="00D27D03" w:rsidRDefault="00000000">
      <w:r>
        <w:t>Manažerka MAS Brány Vysočiny potvrzuje, že je to příležitost pro všechny podnikavé lidi, kteří zvažují start vlastního podnikání anebo už podnikají a potřebují nový vítr do plachet.</w:t>
      </w:r>
    </w:p>
    <w:p w14:paraId="0000000D" w14:textId="77777777" w:rsidR="00D27D03" w:rsidRDefault="00D27D03"/>
    <w:p w14:paraId="0000000E" w14:textId="77777777" w:rsidR="00D27D03" w:rsidRDefault="00000000">
      <w:r>
        <w:t>Skládá se z 5 setkání, která budou probíhat jednou týdně vždy ve středu. První workshop odstartuje</w:t>
      </w:r>
      <w:r>
        <w:rPr>
          <w:b/>
          <w:color w:val="FF0000"/>
        </w:rPr>
        <w:t xml:space="preserve"> </w:t>
      </w:r>
      <w:r>
        <w:rPr>
          <w:b/>
        </w:rPr>
        <w:t>ve středu 16. října 2024 v 17:30</w:t>
      </w:r>
      <w:r>
        <w:t xml:space="preserve">  v zasedací místnosti vedle kinosálu, Mlýnská 152, Tišnov.</w:t>
      </w:r>
    </w:p>
    <w:p w14:paraId="0000000F" w14:textId="77777777" w:rsidR="00D27D03" w:rsidRDefault="00D27D03"/>
    <w:p w14:paraId="00000010" w14:textId="77777777" w:rsidR="00D27D03" w:rsidRDefault="00000000">
      <w:pPr>
        <w:rPr>
          <w:b/>
        </w:rPr>
      </w:pPr>
      <w:r>
        <w:t xml:space="preserve">Účast je díky podpoře MAS Brána Vysočiny, města Tišnov a Jihomoravského kraje </w:t>
      </w:r>
      <w:r>
        <w:rPr>
          <w:b/>
        </w:rPr>
        <w:t>zdarma</w:t>
      </w:r>
      <w:r>
        <w:t xml:space="preserve">. Zájemci se můžou přihlásit na webu </w:t>
      </w:r>
      <w:hyperlink r:id="rId5">
        <w:r>
          <w:t>podniknito.cz</w:t>
        </w:r>
      </w:hyperlink>
      <w:r>
        <w:t xml:space="preserve"> na podstránce s názvem </w:t>
      </w:r>
      <w:hyperlink r:id="rId6">
        <w:r>
          <w:rPr>
            <w:color w:val="1155CC"/>
            <w:u w:val="single"/>
          </w:rPr>
          <w:t>Kurz podnikání v Tišnově</w:t>
        </w:r>
      </w:hyperlink>
      <w:r>
        <w:rPr>
          <w:b/>
        </w:rPr>
        <w:t>.</w:t>
      </w:r>
    </w:p>
    <w:p w14:paraId="00000011" w14:textId="77777777" w:rsidR="00D27D03" w:rsidRDefault="00D27D03">
      <w:pPr>
        <w:jc w:val="both"/>
      </w:pPr>
    </w:p>
    <w:p w14:paraId="00000012" w14:textId="77777777" w:rsidR="00D27D03" w:rsidRDefault="00000000">
      <w:pPr>
        <w:jc w:val="both"/>
      </w:pPr>
      <w:r>
        <w:rPr>
          <w:b/>
        </w:rPr>
        <w:t>Informace o kurzu Podnikni to! v Tišnově:</w:t>
      </w:r>
    </w:p>
    <w:p w14:paraId="00000013" w14:textId="77777777" w:rsidR="00D27D03" w:rsidRDefault="00000000">
      <w:pPr>
        <w:numPr>
          <w:ilvl w:val="0"/>
          <w:numId w:val="1"/>
        </w:numPr>
      </w:pPr>
      <w:r>
        <w:t>Kurz je určen pro všechny občany města a okolních obcí.</w:t>
      </w:r>
    </w:p>
    <w:p w14:paraId="00000014" w14:textId="77777777" w:rsidR="00D27D03" w:rsidRDefault="00000000">
      <w:pPr>
        <w:numPr>
          <w:ilvl w:val="0"/>
          <w:numId w:val="1"/>
        </w:numPr>
      </w:pPr>
      <w:r>
        <w:t>Úvodní workshop začíná 16. října 2024 v 17:30.</w:t>
      </w:r>
    </w:p>
    <w:p w14:paraId="00000015" w14:textId="77777777" w:rsidR="00D27D03" w:rsidRDefault="00000000">
      <w:pPr>
        <w:numPr>
          <w:ilvl w:val="0"/>
          <w:numId w:val="1"/>
        </w:numPr>
      </w:pPr>
      <w:r>
        <w:t>Kurz proběhne v zasedací místnosti vedle kinosálu, Mlýnská 152, Tišnov.</w:t>
      </w:r>
    </w:p>
    <w:p w14:paraId="00000016" w14:textId="77777777" w:rsidR="00D27D03" w:rsidRDefault="00000000">
      <w:pPr>
        <w:numPr>
          <w:ilvl w:val="0"/>
          <w:numId w:val="1"/>
        </w:numPr>
      </w:pPr>
      <w:r>
        <w:t>Celkem je připraveno 5 tematických setkání, vždy ve středu od 17:30 do 20:00.</w:t>
      </w:r>
    </w:p>
    <w:p w14:paraId="00000017" w14:textId="77777777" w:rsidR="00D27D03" w:rsidRDefault="00000000">
      <w:pPr>
        <w:numPr>
          <w:ilvl w:val="0"/>
          <w:numId w:val="1"/>
        </w:numPr>
      </w:pPr>
      <w:r>
        <w:lastRenderedPageBreak/>
        <w:t xml:space="preserve">Kurz povede zkušená podnikatelka, majitelka firmy  EBF consulting, s.r.o, Eliška Betty Foltýnová. </w:t>
      </w:r>
    </w:p>
    <w:p w14:paraId="00000018" w14:textId="77777777" w:rsidR="00D27D03" w:rsidRDefault="00D27D03"/>
    <w:p w14:paraId="00000019" w14:textId="77777777" w:rsidR="00D27D03" w:rsidRDefault="00D27D03"/>
    <w:sectPr w:rsidR="00D27D0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378062A-A556-4F0B-A2EB-65AAA4E6B64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EDD30FF-64F3-44E0-8387-EE1E14A7CA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97FA2D2-A667-4CD5-82A4-C1C3FEA49A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70004F"/>
    <w:multiLevelType w:val="multilevel"/>
    <w:tmpl w:val="E98ADE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3897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D03"/>
    <w:rsid w:val="00935AC1"/>
    <w:rsid w:val="00C07481"/>
    <w:rsid w:val="00D2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19AB72-3470-469E-B992-488F318BE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dniknito.cz/kurz/kurz-podnikani-v-tisnove" TargetMode="External"/><Relationship Id="rId5" Type="http://schemas.openxmlformats.org/officeDocument/2006/relationships/hyperlink" Target="http://www.podniknito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liba</dc:creator>
  <cp:lastModifiedBy>Libuše Beranová</cp:lastModifiedBy>
  <cp:revision>2</cp:revision>
  <dcterms:created xsi:type="dcterms:W3CDTF">2024-10-04T18:21:00Z</dcterms:created>
  <dcterms:modified xsi:type="dcterms:W3CDTF">2024-10-04T18:21:00Z</dcterms:modified>
</cp:coreProperties>
</file>