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0ECD" w14:textId="0F564CED" w:rsidR="00910C1C" w:rsidRDefault="00126ECB" w:rsidP="00910C1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CD1E926" wp14:editId="1BEA5AD5">
            <wp:extent cx="1760220" cy="541020"/>
            <wp:effectExtent l="0" t="0" r="0" b="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E0FB2" w14:textId="77777777" w:rsidR="00910C1C" w:rsidRDefault="00910C1C" w:rsidP="00910C1C">
      <w:pPr>
        <w:jc w:val="center"/>
        <w:rPr>
          <w:noProof/>
        </w:rPr>
      </w:pPr>
    </w:p>
    <w:p w14:paraId="6E8EC091" w14:textId="77777777" w:rsidR="00126ECB" w:rsidRPr="00126ECB" w:rsidRDefault="00126ECB" w:rsidP="00910C1C">
      <w:pPr>
        <w:jc w:val="center"/>
        <w:rPr>
          <w:sz w:val="28"/>
          <w:szCs w:val="28"/>
        </w:rPr>
      </w:pPr>
      <w:r w:rsidRPr="00126ECB">
        <w:rPr>
          <w:sz w:val="28"/>
          <w:szCs w:val="28"/>
        </w:rPr>
        <w:t xml:space="preserve">Místní akční skupina Brána Vysočiny, z.s. Vás srdečně zve na </w:t>
      </w:r>
    </w:p>
    <w:p w14:paraId="691BB316" w14:textId="77777777" w:rsidR="00886952" w:rsidRDefault="00126ECB" w:rsidP="00910C1C">
      <w:pPr>
        <w:jc w:val="center"/>
        <w:rPr>
          <w:b/>
          <w:bCs/>
          <w:sz w:val="36"/>
          <w:szCs w:val="36"/>
        </w:rPr>
      </w:pPr>
      <w:r w:rsidRPr="00126ECB">
        <w:rPr>
          <w:b/>
          <w:bCs/>
          <w:sz w:val="36"/>
          <w:szCs w:val="36"/>
        </w:rPr>
        <w:t xml:space="preserve">Seminář pro žadatele o dotaci </w:t>
      </w:r>
    </w:p>
    <w:p w14:paraId="6A5771C0" w14:textId="075F2BB0" w:rsidR="00126ECB" w:rsidRPr="00126ECB" w:rsidRDefault="00126ECB" w:rsidP="00910C1C">
      <w:pPr>
        <w:jc w:val="center"/>
        <w:rPr>
          <w:b/>
          <w:bCs/>
          <w:sz w:val="36"/>
          <w:szCs w:val="36"/>
        </w:rPr>
      </w:pPr>
      <w:r w:rsidRPr="00126ECB">
        <w:rPr>
          <w:b/>
          <w:bCs/>
          <w:sz w:val="36"/>
          <w:szCs w:val="36"/>
        </w:rPr>
        <w:t xml:space="preserve">6. výzva MAS </w:t>
      </w:r>
    </w:p>
    <w:p w14:paraId="750BA510" w14:textId="77777777" w:rsidR="00886952" w:rsidRPr="00886952" w:rsidRDefault="00886952" w:rsidP="00886952">
      <w:pPr>
        <w:jc w:val="center"/>
        <w:rPr>
          <w:sz w:val="28"/>
          <w:szCs w:val="28"/>
        </w:rPr>
      </w:pPr>
      <w:r w:rsidRPr="00886952">
        <w:rPr>
          <w:sz w:val="28"/>
          <w:szCs w:val="28"/>
        </w:rPr>
        <w:t>Článek 19, odstavec 1., písmeno b)</w:t>
      </w:r>
    </w:p>
    <w:p w14:paraId="42789053" w14:textId="5AC84136" w:rsidR="00886952" w:rsidRPr="00C2295B" w:rsidRDefault="00886952" w:rsidP="00886952">
      <w:pPr>
        <w:jc w:val="center"/>
        <w:rPr>
          <w:b/>
          <w:bCs/>
          <w:sz w:val="28"/>
          <w:szCs w:val="28"/>
        </w:rPr>
      </w:pPr>
      <w:r w:rsidRPr="00C2295B">
        <w:rPr>
          <w:b/>
          <w:bCs/>
          <w:sz w:val="28"/>
          <w:szCs w:val="28"/>
        </w:rPr>
        <w:t>Podpora investic na založení nebo rozvoj nezemědělských činností</w:t>
      </w:r>
    </w:p>
    <w:p w14:paraId="6C1F8DCB" w14:textId="77777777" w:rsidR="00126ECB" w:rsidRDefault="00126ECB" w:rsidP="00126ECB"/>
    <w:p w14:paraId="4AD53CC5" w14:textId="3FF72C5B" w:rsidR="00126ECB" w:rsidRPr="00C2295B" w:rsidRDefault="00126ECB" w:rsidP="00126ECB">
      <w:pPr>
        <w:rPr>
          <w:b/>
          <w:bCs/>
        </w:rPr>
      </w:pPr>
      <w:r>
        <w:t xml:space="preserve">KDY: pondělí </w:t>
      </w:r>
      <w:r w:rsidR="00C2295B" w:rsidRPr="00C2295B">
        <w:rPr>
          <w:b/>
          <w:bCs/>
        </w:rPr>
        <w:t>16</w:t>
      </w:r>
      <w:r w:rsidRPr="00C2295B">
        <w:rPr>
          <w:b/>
          <w:bCs/>
        </w:rPr>
        <w:t xml:space="preserve">. </w:t>
      </w:r>
      <w:r w:rsidR="00C2295B" w:rsidRPr="00C2295B">
        <w:rPr>
          <w:b/>
          <w:bCs/>
        </w:rPr>
        <w:t>ledna</w:t>
      </w:r>
      <w:r w:rsidRPr="00C2295B">
        <w:rPr>
          <w:b/>
          <w:bCs/>
        </w:rPr>
        <w:t xml:space="preserve"> 2022 v </w:t>
      </w:r>
      <w:r w:rsidR="00C2295B" w:rsidRPr="00C2295B">
        <w:rPr>
          <w:b/>
          <w:bCs/>
        </w:rPr>
        <w:t>9</w:t>
      </w:r>
      <w:r w:rsidRPr="00C2295B">
        <w:rPr>
          <w:b/>
          <w:bCs/>
        </w:rPr>
        <w:t>.00 – 1</w:t>
      </w:r>
      <w:r w:rsidR="00C2295B" w:rsidRPr="00C2295B">
        <w:rPr>
          <w:b/>
          <w:bCs/>
        </w:rPr>
        <w:t>1</w:t>
      </w:r>
      <w:r w:rsidRPr="00C2295B">
        <w:rPr>
          <w:b/>
          <w:bCs/>
        </w:rPr>
        <w:t>.00 hod.</w:t>
      </w:r>
    </w:p>
    <w:p w14:paraId="2FC0F8B1" w14:textId="77777777" w:rsidR="00126ECB" w:rsidRDefault="00126ECB" w:rsidP="00126ECB">
      <w:r>
        <w:t>KDE: Radniční 14, Tišnov 666 01</w:t>
      </w:r>
    </w:p>
    <w:p w14:paraId="0E510B4E" w14:textId="77777777" w:rsidR="00126ECB" w:rsidRDefault="00126ECB" w:rsidP="00126ECB">
      <w:r>
        <w:t xml:space="preserve">PROGRAM: </w:t>
      </w:r>
    </w:p>
    <w:p w14:paraId="69582BF1" w14:textId="77777777" w:rsidR="004954C2" w:rsidRPr="007C7514" w:rsidRDefault="004954C2" w:rsidP="004954C2">
      <w:pPr>
        <w:pStyle w:val="Odstavecseseznamem"/>
        <w:numPr>
          <w:ilvl w:val="0"/>
          <w:numId w:val="1"/>
        </w:numPr>
      </w:pPr>
      <w:r w:rsidRPr="007C7514">
        <w:t>Aktuální Pravidla 19.2.1. Podpora provádění operací v rámci strategie komunitně vedeného místního rozvoje a Příručka pro zadávání veřejných zakázek</w:t>
      </w:r>
    </w:p>
    <w:p w14:paraId="5AA4D1FC" w14:textId="77777777" w:rsidR="004954C2" w:rsidRPr="00DF6DFA" w:rsidRDefault="004954C2" w:rsidP="004954C2">
      <w:pPr>
        <w:pStyle w:val="Odstavecseseznamem"/>
        <w:numPr>
          <w:ilvl w:val="0"/>
          <w:numId w:val="1"/>
        </w:numPr>
      </w:pPr>
      <w:r w:rsidRPr="007C7514">
        <w:t xml:space="preserve">Preferenční kritéria jednotlivých </w:t>
      </w:r>
      <w:proofErr w:type="spellStart"/>
      <w:r w:rsidRPr="007C7514">
        <w:t>Fichí</w:t>
      </w:r>
      <w:proofErr w:type="spellEnd"/>
      <w:r w:rsidRPr="007C7514">
        <w:t>: prezentace, vysvětlení</w:t>
      </w:r>
    </w:p>
    <w:p w14:paraId="70E9AD6C" w14:textId="514A7854" w:rsidR="004954C2" w:rsidRPr="007C7514" w:rsidRDefault="004954C2" w:rsidP="004954C2">
      <w:pPr>
        <w:pStyle w:val="Odstavecseseznamem"/>
        <w:numPr>
          <w:ilvl w:val="0"/>
          <w:numId w:val="1"/>
        </w:numPr>
      </w:pPr>
      <w:r w:rsidRPr="007C7514">
        <w:t>Administrativní proces Žádosti o dotaci (termíny, náležitosti žádosti, rozpočet, přílohy..)</w:t>
      </w:r>
    </w:p>
    <w:p w14:paraId="71D26281" w14:textId="77777777" w:rsidR="004954C2" w:rsidRDefault="004954C2" w:rsidP="004954C2">
      <w:pPr>
        <w:pStyle w:val="Odstavecseseznamem"/>
        <w:numPr>
          <w:ilvl w:val="0"/>
          <w:numId w:val="1"/>
        </w:numPr>
      </w:pPr>
      <w:r>
        <w:t>Portál farmáře, zřízení přístupu</w:t>
      </w:r>
    </w:p>
    <w:p w14:paraId="706E6634" w14:textId="1A2153A3" w:rsidR="009A1729" w:rsidRDefault="00126ECB" w:rsidP="00126ECB">
      <w:pPr>
        <w:pStyle w:val="Odstavecseseznamem"/>
        <w:numPr>
          <w:ilvl w:val="0"/>
          <w:numId w:val="1"/>
        </w:numPr>
      </w:pPr>
      <w:r>
        <w:t>Dotazy, diskuze</w:t>
      </w:r>
    </w:p>
    <w:p w14:paraId="5C93F38A" w14:textId="60EA00C1" w:rsidR="00126ECB" w:rsidRDefault="00126ECB" w:rsidP="00126ECB"/>
    <w:p w14:paraId="0C2BD458" w14:textId="4095B508" w:rsidR="00126ECB" w:rsidRDefault="00126ECB" w:rsidP="00126ECB">
      <w:r>
        <w:t xml:space="preserve">Bližší informace a registrace: Ing. </w:t>
      </w:r>
      <w:r w:rsidR="006E752F">
        <w:t>Barbora Gottwaldová</w:t>
      </w:r>
      <w:r>
        <w:t xml:space="preserve">, </w:t>
      </w:r>
      <w:r w:rsidR="006E752F">
        <w:t>gottwaldova</w:t>
      </w:r>
      <w:r>
        <w:t>@masbranavysociny.cz, 774 585 169</w:t>
      </w:r>
    </w:p>
    <w:p w14:paraId="7DADE6A4" w14:textId="67738D36" w:rsidR="00126ECB" w:rsidRDefault="00126ECB" w:rsidP="00126ECB"/>
    <w:p w14:paraId="56FD35D8" w14:textId="77777777" w:rsidR="00126ECB" w:rsidRDefault="00126ECB" w:rsidP="00126ECB"/>
    <w:sectPr w:rsidR="00126ECB" w:rsidSect="00126ECB">
      <w:headerReference w:type="default" r:id="rId11"/>
      <w:footerReference w:type="default" r:id="rId12"/>
      <w:pgSz w:w="11906" w:h="16838"/>
      <w:pgMar w:top="26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33E9" w14:textId="77777777" w:rsidR="00760988" w:rsidRDefault="00760988" w:rsidP="00910C1C">
      <w:pPr>
        <w:spacing w:after="0" w:line="240" w:lineRule="auto"/>
      </w:pPr>
      <w:r>
        <w:separator/>
      </w:r>
    </w:p>
  </w:endnote>
  <w:endnote w:type="continuationSeparator" w:id="0">
    <w:p w14:paraId="6D61DFA7" w14:textId="77777777" w:rsidR="00760988" w:rsidRDefault="00760988" w:rsidP="0091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2C14" w14:textId="5EE4BBE3" w:rsidR="00C2295B" w:rsidRDefault="00C2295B">
    <w:pPr>
      <w:pStyle w:val="Zpat"/>
    </w:pPr>
    <w:r w:rsidRPr="00AC61C0">
      <w:rPr>
        <w:noProof/>
      </w:rPr>
      <w:drawing>
        <wp:inline distT="0" distB="0" distL="0" distR="0" wp14:anchorId="0808CA76" wp14:editId="544BBFEC">
          <wp:extent cx="1026795" cy="1017905"/>
          <wp:effectExtent l="0" t="0" r="0" b="0"/>
          <wp:docPr id="20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1E96" w14:textId="77777777" w:rsidR="00760988" w:rsidRDefault="00760988" w:rsidP="00910C1C">
      <w:pPr>
        <w:spacing w:after="0" w:line="240" w:lineRule="auto"/>
      </w:pPr>
      <w:r>
        <w:separator/>
      </w:r>
    </w:p>
  </w:footnote>
  <w:footnote w:type="continuationSeparator" w:id="0">
    <w:p w14:paraId="74C2D888" w14:textId="77777777" w:rsidR="00760988" w:rsidRDefault="00760988" w:rsidP="0091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0CAE" w14:textId="4A999C5A" w:rsidR="00910C1C" w:rsidRDefault="00126ECB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2ED2A7" wp14:editId="6F808865">
          <wp:simplePos x="0" y="0"/>
          <wp:positionH relativeFrom="column">
            <wp:posOffset>3763645</wp:posOffset>
          </wp:positionH>
          <wp:positionV relativeFrom="paragraph">
            <wp:posOffset>213360</wp:posOffset>
          </wp:positionV>
          <wp:extent cx="2004060" cy="720725"/>
          <wp:effectExtent l="0" t="0" r="0" b="3175"/>
          <wp:wrapTight wrapText="bothSides">
            <wp:wrapPolygon edited="0">
              <wp:start x="0" y="0"/>
              <wp:lineTo x="0" y="21124"/>
              <wp:lineTo x="21354" y="21124"/>
              <wp:lineTo x="21354" y="0"/>
              <wp:lineTo x="0" y="0"/>
            </wp:wrapPolygon>
          </wp:wrapTight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1C44DC8" wp14:editId="72AFF299">
          <wp:simplePos x="0" y="0"/>
          <wp:positionH relativeFrom="column">
            <wp:posOffset>-38100</wp:posOffset>
          </wp:positionH>
          <wp:positionV relativeFrom="paragraph">
            <wp:posOffset>266700</wp:posOffset>
          </wp:positionV>
          <wp:extent cx="3116580" cy="820370"/>
          <wp:effectExtent l="0" t="0" r="0" b="0"/>
          <wp:wrapTight wrapText="bothSides">
            <wp:wrapPolygon edited="0">
              <wp:start x="0" y="0"/>
              <wp:lineTo x="0" y="21081"/>
              <wp:lineTo x="21389" y="21081"/>
              <wp:lineTo x="21389" y="0"/>
              <wp:lineTo x="0" y="0"/>
            </wp:wrapPolygon>
          </wp:wrapTight>
          <wp:docPr id="28" name="Obrázek 2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580" cy="8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55E9"/>
    <w:multiLevelType w:val="hybridMultilevel"/>
    <w:tmpl w:val="AFC00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19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54"/>
    <w:rsid w:val="00060638"/>
    <w:rsid w:val="00126ECB"/>
    <w:rsid w:val="001C741F"/>
    <w:rsid w:val="004954C2"/>
    <w:rsid w:val="006E752F"/>
    <w:rsid w:val="00717354"/>
    <w:rsid w:val="00760988"/>
    <w:rsid w:val="00764E4C"/>
    <w:rsid w:val="007C7514"/>
    <w:rsid w:val="00886952"/>
    <w:rsid w:val="00910C1C"/>
    <w:rsid w:val="009A1729"/>
    <w:rsid w:val="00C2295B"/>
    <w:rsid w:val="00DB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B6AB"/>
  <w15:chartTrackingRefBased/>
  <w15:docId w15:val="{110A506B-A44B-4B89-A427-E8A17138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C1C"/>
  </w:style>
  <w:style w:type="paragraph" w:styleId="Zpat">
    <w:name w:val="footer"/>
    <w:basedOn w:val="Normln"/>
    <w:link w:val="ZpatChar"/>
    <w:uiPriority w:val="99"/>
    <w:unhideWhenUsed/>
    <w:rsid w:val="0091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C1C"/>
  </w:style>
  <w:style w:type="paragraph" w:styleId="Odstavecseseznamem">
    <w:name w:val="List Paragraph"/>
    <w:basedOn w:val="Normln"/>
    <w:uiPriority w:val="34"/>
    <w:qFormat/>
    <w:rsid w:val="00126EC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2295B"/>
    <w:rPr>
      <w:color w:val="0000FF"/>
      <w:u w:val="single"/>
    </w:rPr>
  </w:style>
  <w:style w:type="paragraph" w:styleId="Revize">
    <w:name w:val="Revision"/>
    <w:hidden/>
    <w:uiPriority w:val="99"/>
    <w:semiHidden/>
    <w:rsid w:val="004954C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95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54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54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5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54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22F4B-1157-48F8-BD5B-D77310F65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ABB0F-774C-43F5-B347-42EACB55D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96808-7609-4FD4-9DDF-06EB2A2FC0A7}">
  <ds:schemaRefs>
    <ds:schemaRef ds:uri="http://schemas.microsoft.com/office/2006/metadata/properties"/>
    <ds:schemaRef ds:uri="http://schemas.microsoft.com/office/infopath/2007/PartnerControls"/>
    <ds:schemaRef ds:uri="cbecc33f-fd99-43d6-a861-6712d4f2e8c7"/>
    <ds:schemaRef ds:uri="7bd617c5-5551-42f7-9f32-ce3cc7c9b4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Gottwaldová</dc:creator>
  <cp:keywords/>
  <dc:description/>
  <cp:lastModifiedBy>Libuše Beranová</cp:lastModifiedBy>
  <cp:revision>2</cp:revision>
  <dcterms:created xsi:type="dcterms:W3CDTF">2022-12-21T07:38:00Z</dcterms:created>
  <dcterms:modified xsi:type="dcterms:W3CDTF">2022-12-21T07:38:00Z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0x010100C5D63927AC6AAE41824F53785F4A3079</vt:lpwstr>
  </property>
  <property fmtid="{D5CDD505-2E9C-101B-9397-08002B2CF9AE}" pid="3" name="MediaServiceImageTags">
    <vt:lpwstr/>
  </property>
</Properties>
</file>