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F80B" w14:textId="77777777" w:rsidR="00FA37E8" w:rsidRDefault="00FA37E8"/>
    <w:p w14:paraId="7E5827AA" w14:textId="5080AE7B" w:rsidR="00C06961" w:rsidRDefault="00C06961">
      <w:r>
        <w:t xml:space="preserve">Příloha výzvy č. 4 </w:t>
      </w:r>
      <w:r w:rsidRPr="00C06961">
        <w:t>Kritéria hodnocení přínosu projektového záměru k realizaci SCLLD</w:t>
      </w:r>
    </w:p>
    <w:p w14:paraId="24530DD5" w14:textId="0319F55B" w:rsidR="00C06961" w:rsidRDefault="00C06961">
      <w:r>
        <w:t xml:space="preserve">1. </w:t>
      </w:r>
      <w:proofErr w:type="spellStart"/>
      <w:r>
        <w:t>Prvožadatelé</w:t>
      </w:r>
      <w:proofErr w:type="spellEnd"/>
      <w:r>
        <w:t xml:space="preserve"> OP PIK, OP </w:t>
      </w:r>
      <w:proofErr w:type="gramStart"/>
      <w:r>
        <w:t>TAK - b</w:t>
      </w:r>
      <w:r w:rsidRPr="00C06961">
        <w:t>onifikace</w:t>
      </w:r>
      <w:proofErr w:type="gramEnd"/>
      <w:r w:rsidRPr="00C06961">
        <w:t xml:space="preserve"> </w:t>
      </w:r>
      <w:proofErr w:type="spellStart"/>
      <w:r w:rsidRPr="00C06961">
        <w:t>prvožadatelů</w:t>
      </w:r>
      <w:proofErr w:type="spellEnd"/>
      <w:r w:rsidRPr="00C06961">
        <w:t xml:space="preserve"> vyjadřuje preferenční bodové zvýhodnění žadatelů, kterým z OP PIK nebo OP TAK nebylo vydáno Rozhodnutí o poskytnutí dotace.</w:t>
      </w:r>
    </w:p>
    <w:p w14:paraId="1C7CA1E5" w14:textId="5412780F" w:rsidR="00800EE9" w:rsidRDefault="004A0D78" w:rsidP="00800EE9">
      <w:r>
        <w:t>20</w:t>
      </w:r>
      <w:r w:rsidR="00800EE9">
        <w:t xml:space="preserve"> bodů – Žadateli nebylo ke dni podání projektového záměru na MAS vydáno žádné Rozhodnutí o poskytnutí dotace v programu OP PIK ani OP TAK.</w:t>
      </w:r>
    </w:p>
    <w:p w14:paraId="7DE20760" w14:textId="745B9CCA" w:rsidR="00800EE9" w:rsidRDefault="00800EE9" w:rsidP="00800EE9">
      <w:r>
        <w:t>0 bodů – Žadateli bylo vydáno Rozhodnutí o poskytnutí dotace v programu OP PIK či OP TAK.</w:t>
      </w:r>
    </w:p>
    <w:p w14:paraId="628863C0" w14:textId="25C8932E" w:rsidR="00800EE9" w:rsidRDefault="00800EE9" w:rsidP="00800EE9">
      <w:r w:rsidRPr="00800EE9">
        <w:t xml:space="preserve">Kontrola dle </w:t>
      </w:r>
      <w:hyperlink r:id="rId10" w:history="1">
        <w:r w:rsidRPr="00C60AC0">
          <w:rPr>
            <w:rStyle w:val="Hypertextovodkaz"/>
          </w:rPr>
          <w:t>https://www.dotaceeu.cz/cs/informace-o-cerpani/seznamy-prijemcu</w:t>
        </w:r>
      </w:hyperlink>
    </w:p>
    <w:p w14:paraId="40E3C348" w14:textId="77777777" w:rsidR="00800EE9" w:rsidRDefault="00800EE9" w:rsidP="00800EE9"/>
    <w:p w14:paraId="17FB9648" w14:textId="77777777" w:rsidR="00CB31C2" w:rsidRDefault="00800EE9" w:rsidP="00800EE9">
      <w:r>
        <w:t xml:space="preserve">2. </w:t>
      </w:r>
      <w:r w:rsidR="00CB31C2" w:rsidRPr="00CB31C2">
        <w:t xml:space="preserve">Velikost podniku </w:t>
      </w:r>
    </w:p>
    <w:p w14:paraId="3F03AE93" w14:textId="77777777" w:rsidR="00BF0B68" w:rsidRDefault="00CB31C2" w:rsidP="00CB31C2">
      <w:r w:rsidRPr="00CB31C2">
        <w:t xml:space="preserve">30 </w:t>
      </w:r>
      <w:proofErr w:type="gramStart"/>
      <w:r w:rsidRPr="00CB31C2">
        <w:t>bodů - Žadatel</w:t>
      </w:r>
      <w:proofErr w:type="gramEnd"/>
      <w:r w:rsidRPr="00CB31C2">
        <w:t xml:space="preserve"> k 31.12. předešlého roku </w:t>
      </w:r>
      <w:r w:rsidR="00BF0B68">
        <w:t xml:space="preserve">měl do </w:t>
      </w:r>
      <w:r w:rsidRPr="00CB31C2">
        <w:t>10 zaměstnanců</w:t>
      </w:r>
      <w:r w:rsidR="00BF0B68">
        <w:t>.</w:t>
      </w:r>
      <w:r w:rsidRPr="00CB31C2">
        <w:t xml:space="preserve"> </w:t>
      </w:r>
    </w:p>
    <w:p w14:paraId="10EB2C77" w14:textId="6F9B1502" w:rsidR="00CB31C2" w:rsidRDefault="00CB31C2" w:rsidP="00BF0B68">
      <w:r w:rsidRPr="00CB31C2">
        <w:t xml:space="preserve">20 </w:t>
      </w:r>
      <w:proofErr w:type="gramStart"/>
      <w:r w:rsidRPr="00CB31C2">
        <w:t>bodů - Žadatel</w:t>
      </w:r>
      <w:proofErr w:type="gramEnd"/>
      <w:r w:rsidRPr="00CB31C2">
        <w:t xml:space="preserve"> k 31.12. předešlého rok</w:t>
      </w:r>
      <w:r w:rsidR="00BF0B68">
        <w:t xml:space="preserve"> měl </w:t>
      </w:r>
      <w:r>
        <w:t xml:space="preserve">od 11 </w:t>
      </w:r>
      <w:r w:rsidRPr="00CB31C2">
        <w:t>do 50 zaměstnanců</w:t>
      </w:r>
      <w:r w:rsidR="00BF0B68">
        <w:t>.</w:t>
      </w:r>
    </w:p>
    <w:p w14:paraId="2B0DBBFB" w14:textId="37B9E5E1" w:rsidR="00BF0B68" w:rsidRDefault="00CB31C2" w:rsidP="00BF0B68">
      <w:r w:rsidRPr="00CB31C2">
        <w:t xml:space="preserve">10 </w:t>
      </w:r>
      <w:proofErr w:type="gramStart"/>
      <w:r w:rsidRPr="00CB31C2">
        <w:t>bodů - Žadatel</w:t>
      </w:r>
      <w:proofErr w:type="gramEnd"/>
      <w:r w:rsidRPr="00CB31C2">
        <w:t xml:space="preserve"> k 31.12. předešlého roku </w:t>
      </w:r>
      <w:r w:rsidR="00BF0B68">
        <w:t xml:space="preserve">měl od </w:t>
      </w:r>
      <w:r>
        <w:t>51</w:t>
      </w:r>
      <w:r w:rsidR="00D431FC">
        <w:t xml:space="preserve"> </w:t>
      </w:r>
      <w:r w:rsidRPr="00CB31C2">
        <w:t>do 250 zaměstnanců</w:t>
      </w:r>
      <w:r w:rsidR="00BF0B68">
        <w:t>.</w:t>
      </w:r>
    </w:p>
    <w:p w14:paraId="1298AA10" w14:textId="0EBF1825" w:rsidR="00800EE9" w:rsidRDefault="00CB31C2" w:rsidP="00CB31C2">
      <w:r w:rsidRPr="00CB31C2">
        <w:t xml:space="preserve">Kontrola údajů uvedených v </w:t>
      </w:r>
      <w:r>
        <w:t>Projektovém</w:t>
      </w:r>
      <w:r w:rsidRPr="00CB31C2">
        <w:t xml:space="preserve"> záměru</w:t>
      </w:r>
      <w:r>
        <w:t>, dle dat ČSU/RES</w:t>
      </w:r>
      <w:r w:rsidR="004A0D78">
        <w:t>.</w:t>
      </w:r>
    </w:p>
    <w:p w14:paraId="1CAA71F9" w14:textId="77777777" w:rsidR="004A0D78" w:rsidRDefault="004A0D78" w:rsidP="00CB31C2"/>
    <w:p w14:paraId="1B3D6033" w14:textId="77777777" w:rsidR="004A0D78" w:rsidRDefault="004A0D78" w:rsidP="00CB31C2">
      <w:r>
        <w:t xml:space="preserve">3. </w:t>
      </w:r>
      <w:r w:rsidRPr="004A0D78">
        <w:t xml:space="preserve">Podpora začínajících podnikatelů </w:t>
      </w:r>
    </w:p>
    <w:p w14:paraId="4BBEF6F2" w14:textId="77777777" w:rsidR="004A0D78" w:rsidRDefault="004A0D78" w:rsidP="00CB31C2">
      <w:r w:rsidRPr="004A0D78">
        <w:t xml:space="preserve">10 bodů – IČ ekonomického subjektu bylo vydáno maximálně 3 roky před podáním projektového záměru na MAS </w:t>
      </w:r>
    </w:p>
    <w:p w14:paraId="12DBE6A8" w14:textId="1CA0468B" w:rsidR="004A0D78" w:rsidRDefault="004A0D78" w:rsidP="00CB31C2">
      <w:r w:rsidRPr="004A0D78">
        <w:t xml:space="preserve">0 </w:t>
      </w:r>
      <w:proofErr w:type="gramStart"/>
      <w:r w:rsidRPr="004A0D78">
        <w:t>bodů - IČ</w:t>
      </w:r>
      <w:proofErr w:type="gramEnd"/>
      <w:r w:rsidRPr="004A0D78">
        <w:t xml:space="preserve"> ekonomického subjektu bylo vydáno víc než 3 roky před podáním projektového záměru na MAS</w:t>
      </w:r>
    </w:p>
    <w:p w14:paraId="4F50855C" w14:textId="5FF7C914" w:rsidR="004A0D78" w:rsidRDefault="002D46D6" w:rsidP="00CB31C2">
      <w:r>
        <w:t>Kontrola z veřejně dostupných zdrojů – RES/RŽP</w:t>
      </w:r>
    </w:p>
    <w:p w14:paraId="0DA67932" w14:textId="77777777" w:rsidR="002D46D6" w:rsidRDefault="002D46D6" w:rsidP="00CB31C2"/>
    <w:p w14:paraId="3602FD86" w14:textId="583C706E" w:rsidR="004A0D78" w:rsidRDefault="004A0D78" w:rsidP="00CB31C2">
      <w:r>
        <w:t xml:space="preserve">4. Zaměstnávání osob ze sociálně znevýhodněných skupin – bonifikace žadatele, který zaměstnává </w:t>
      </w:r>
      <w:r w:rsidR="00B26607">
        <w:t>(na pracovní smlouvu</w:t>
      </w:r>
      <w:r w:rsidR="00F22D0F">
        <w:t>, nikoliv DPP/DPČ</w:t>
      </w:r>
      <w:r w:rsidR="00B26607">
        <w:t xml:space="preserve">) min. 1 </w:t>
      </w:r>
      <w:r>
        <w:t>osob</w:t>
      </w:r>
      <w:r w:rsidR="00B26607">
        <w:t>u</w:t>
      </w:r>
      <w:r>
        <w:t xml:space="preserve"> ze sociálně znevýhodněných skupin (studenti, osoby nad 55 let věku, osoby po výkonu trestu, OZP)</w:t>
      </w:r>
    </w:p>
    <w:p w14:paraId="66E679EF" w14:textId="10305108" w:rsidR="004A0D78" w:rsidRDefault="00D431FC" w:rsidP="00CB31C2">
      <w:r>
        <w:t xml:space="preserve">10 – </w:t>
      </w:r>
      <w:r w:rsidR="00B26607">
        <w:t xml:space="preserve">žadatel </w:t>
      </w:r>
      <w:r>
        <w:t>zaměstnává</w:t>
      </w:r>
      <w:r w:rsidR="00B26607">
        <w:t xml:space="preserve"> min. 1 osobu ze sociálně znevýhodněných skupin</w:t>
      </w:r>
    </w:p>
    <w:p w14:paraId="6709049D" w14:textId="6D0241DC" w:rsidR="00D431FC" w:rsidRDefault="00D431FC" w:rsidP="00CB31C2">
      <w:r>
        <w:t xml:space="preserve">0 – </w:t>
      </w:r>
      <w:r w:rsidR="00B26607">
        <w:t xml:space="preserve">žadatel </w:t>
      </w:r>
      <w:r>
        <w:t>nezaměstnává</w:t>
      </w:r>
      <w:r w:rsidR="00B26607">
        <w:t xml:space="preserve"> osobu ze sociálně znevýhodněných skupin</w:t>
      </w:r>
    </w:p>
    <w:p w14:paraId="55FF1C6E" w14:textId="394E4BC9" w:rsidR="002D46D6" w:rsidRDefault="00B26607" w:rsidP="00CB31C2">
      <w:r>
        <w:t>Kontrola údajů uvedených v Projektovém záměru, pracovní smlouva osoby ze sociálně znevýhodněné skupiny.</w:t>
      </w:r>
    </w:p>
    <w:p w14:paraId="3116EA8B" w14:textId="77777777" w:rsidR="00D431FC" w:rsidRDefault="00D431FC" w:rsidP="00CB31C2"/>
    <w:p w14:paraId="011D8E1A" w14:textId="35A244DB" w:rsidR="00D431FC" w:rsidRDefault="00D431FC" w:rsidP="00CB31C2">
      <w:r>
        <w:t xml:space="preserve">5. </w:t>
      </w:r>
      <w:proofErr w:type="spellStart"/>
      <w:r>
        <w:t>Prvožadatel</w:t>
      </w:r>
      <w:proofErr w:type="spellEnd"/>
      <w:r>
        <w:t xml:space="preserve"> na MAS </w:t>
      </w:r>
    </w:p>
    <w:p w14:paraId="32535BFF" w14:textId="77777777" w:rsidR="00D431FC" w:rsidRDefault="00D431FC" w:rsidP="00CB31C2">
      <w:r w:rsidRPr="00D431FC">
        <w:t xml:space="preserve">20 </w:t>
      </w:r>
      <w:proofErr w:type="gramStart"/>
      <w:r w:rsidRPr="00D431FC">
        <w:t>bodů - Žadateli</w:t>
      </w:r>
      <w:proofErr w:type="gramEnd"/>
      <w:r w:rsidRPr="00D431FC">
        <w:t xml:space="preserve"> ke dni podání hodnoceného Podnikatelského záměru nebylo vydáno Rozhodnutí o poskytnutí dotace z prostředků přidělených MAS </w:t>
      </w:r>
    </w:p>
    <w:p w14:paraId="62B70B82" w14:textId="44DF2980" w:rsidR="00D431FC" w:rsidRDefault="00D431FC" w:rsidP="00CB31C2">
      <w:r>
        <w:lastRenderedPageBreak/>
        <w:t>0</w:t>
      </w:r>
      <w:r w:rsidRPr="00D431FC">
        <w:t xml:space="preserve"> </w:t>
      </w:r>
      <w:proofErr w:type="gramStart"/>
      <w:r w:rsidRPr="00D431FC">
        <w:t>bodů - Žadateli</w:t>
      </w:r>
      <w:proofErr w:type="gramEnd"/>
      <w:r w:rsidRPr="00D431FC">
        <w:t xml:space="preserve"> ke dni podání hodnoceného Podnikatelského záměru bylo vydáno Rozhodnutí o poskytnutí dotace z prostředků přidělených MAS</w:t>
      </w:r>
    </w:p>
    <w:p w14:paraId="05A14FC8" w14:textId="69AA7B49" w:rsidR="00792132" w:rsidRPr="00792132" w:rsidRDefault="00792132" w:rsidP="00792132">
      <w:r w:rsidRPr="00800EE9">
        <w:t xml:space="preserve">Kontrola dle </w:t>
      </w:r>
      <w:hyperlink r:id="rId11" w:history="1">
        <w:r w:rsidRPr="00C60AC0">
          <w:rPr>
            <w:rStyle w:val="Hypertextovodkaz"/>
          </w:rPr>
          <w:t>https://www.dotaceeu.cz/cs/informace-o-cerpani/seznamy-prijemcu</w:t>
        </w:r>
      </w:hyperlink>
      <w:r>
        <w:rPr>
          <w:rStyle w:val="Hypertextovodkaz"/>
          <w:u w:val="none"/>
        </w:rPr>
        <w:t xml:space="preserve">, </w:t>
      </w:r>
      <w:r>
        <w:rPr>
          <w:rStyle w:val="Hypertextovodkaz"/>
          <w:color w:val="auto"/>
          <w:u w:val="none"/>
        </w:rPr>
        <w:t>databáze MAS.</w:t>
      </w:r>
    </w:p>
    <w:p w14:paraId="1FEDBC53" w14:textId="77777777" w:rsidR="00D431FC" w:rsidRDefault="00D431FC" w:rsidP="00CB31C2"/>
    <w:p w14:paraId="3664AB71" w14:textId="577ADDC8" w:rsidR="00BF0B68" w:rsidRDefault="00BF0B68" w:rsidP="00CB31C2">
      <w:r>
        <w:t>6. Podpora vzdělávání</w:t>
      </w:r>
    </w:p>
    <w:p w14:paraId="1BE24FAA" w14:textId="1EB095A4" w:rsidR="00BF0B68" w:rsidRDefault="00BF0B68" w:rsidP="00CB31C2">
      <w:proofErr w:type="gramStart"/>
      <w:r>
        <w:t>10 – v</w:t>
      </w:r>
      <w:proofErr w:type="gramEnd"/>
      <w:r>
        <w:t> návaznosti na aktivity projektu dojde k podpoře vzdělávání a rozvoji polytechnické výchovy na území MAS Brána Vysočiny</w:t>
      </w:r>
      <w:r w:rsidR="00F22D0F">
        <w:t xml:space="preserve"> (buďto na místě realizace projektu, nebo v prostorách vzdělávací instituce)</w:t>
      </w:r>
    </w:p>
    <w:p w14:paraId="003074F7" w14:textId="5BC84901" w:rsidR="00BF0B68" w:rsidRDefault="00BF0B68" w:rsidP="00CB31C2">
      <w:r>
        <w:t>0 – nedojde</w:t>
      </w:r>
      <w:r w:rsidR="00914016">
        <w:t xml:space="preserve"> </w:t>
      </w:r>
      <w:r w:rsidR="00914016" w:rsidRPr="00914016">
        <w:t>k podpoře vzdělávání a rozvoji polytechnické výchovy na území MAS Brána Vysočiny</w:t>
      </w:r>
    </w:p>
    <w:p w14:paraId="0089CE2E" w14:textId="445C86DE" w:rsidR="00FA0B25" w:rsidRDefault="00FA0B25" w:rsidP="00FA0B25">
      <w:r w:rsidRPr="00CB31C2">
        <w:t xml:space="preserve">Kontrola údajů uvedených v </w:t>
      </w:r>
      <w:r>
        <w:t>Projektovém</w:t>
      </w:r>
      <w:r w:rsidRPr="00CB31C2">
        <w:t xml:space="preserve"> záměru</w:t>
      </w:r>
      <w:r>
        <w:t>, smlouva o spolupráci s vzdělávací institucí.</w:t>
      </w:r>
    </w:p>
    <w:p w14:paraId="0E47A8E4" w14:textId="77777777" w:rsidR="00D431FC" w:rsidRDefault="00D431FC" w:rsidP="00CB31C2"/>
    <w:p w14:paraId="6D3304B6" w14:textId="77777777" w:rsidR="00CB72DD" w:rsidRDefault="00CB72DD" w:rsidP="00CB31C2">
      <w:r w:rsidRPr="00CB72DD">
        <w:t xml:space="preserve">Maximální bodový zisk je 100 bodů. Minimální bodový zisk 50 bodů. Projekt, který získá ve věcném hodnocení na MAS méně než 50 bodů nebude podpořen.  </w:t>
      </w:r>
    </w:p>
    <w:p w14:paraId="62940728" w14:textId="73255A23" w:rsidR="00CB72DD" w:rsidRDefault="00CB72DD" w:rsidP="00CB31C2">
      <w:r w:rsidRPr="00CB72DD">
        <w:t xml:space="preserve">V případě shodného počtu bodů bude upřednostněn Návrh projektu s nižší požadovanou částkou </w:t>
      </w:r>
      <w:r>
        <w:t>způsobilých výdajů</w:t>
      </w:r>
      <w:r w:rsidRPr="00CB72DD">
        <w:t>. Pokud i v tomto údaji bude shoda, upřednostněn bude Návrh projektu realizovaný v obci s nižším počtem obyvatel.</w:t>
      </w:r>
    </w:p>
    <w:sectPr w:rsidR="00CB72D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8034" w14:textId="77777777" w:rsidR="00C06961" w:rsidRDefault="00C06961" w:rsidP="00C06961">
      <w:pPr>
        <w:spacing w:after="0" w:line="240" w:lineRule="auto"/>
      </w:pPr>
      <w:r>
        <w:separator/>
      </w:r>
    </w:p>
  </w:endnote>
  <w:endnote w:type="continuationSeparator" w:id="0">
    <w:p w14:paraId="6631BCFD" w14:textId="77777777" w:rsidR="00C06961" w:rsidRDefault="00C06961" w:rsidP="00C06961">
      <w:pPr>
        <w:spacing w:after="0" w:line="240" w:lineRule="auto"/>
      </w:pPr>
      <w:r>
        <w:continuationSeparator/>
      </w:r>
    </w:p>
  </w:endnote>
  <w:endnote w:type="continuationNotice" w:id="1">
    <w:p w14:paraId="0E10F855" w14:textId="77777777" w:rsidR="00491539" w:rsidRDefault="00491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5714" w14:textId="77777777" w:rsidR="00C06961" w:rsidRDefault="00C06961" w:rsidP="00C06961">
      <w:pPr>
        <w:spacing w:after="0" w:line="240" w:lineRule="auto"/>
      </w:pPr>
      <w:r>
        <w:separator/>
      </w:r>
    </w:p>
  </w:footnote>
  <w:footnote w:type="continuationSeparator" w:id="0">
    <w:p w14:paraId="4B5F8A7B" w14:textId="77777777" w:rsidR="00C06961" w:rsidRDefault="00C06961" w:rsidP="00C06961">
      <w:pPr>
        <w:spacing w:after="0" w:line="240" w:lineRule="auto"/>
      </w:pPr>
      <w:r>
        <w:continuationSeparator/>
      </w:r>
    </w:p>
  </w:footnote>
  <w:footnote w:type="continuationNotice" w:id="1">
    <w:p w14:paraId="4756A227" w14:textId="77777777" w:rsidR="00491539" w:rsidRDefault="004915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FB6" w14:textId="0F3866B2" w:rsidR="00C06961" w:rsidRDefault="00C06961">
    <w:pPr>
      <w:pStyle w:val="Zhlav"/>
    </w:pPr>
    <w:r w:rsidRPr="00EE59B8">
      <w:rPr>
        <w:noProof/>
      </w:rPr>
      <w:drawing>
        <wp:inline distT="0" distB="0" distL="0" distR="0" wp14:anchorId="01C86E5E" wp14:editId="013ECC5E">
          <wp:extent cx="1902125" cy="533400"/>
          <wp:effectExtent l="0" t="0" r="0" b="0"/>
          <wp:docPr id="17" name="Obrázek 17" descr="C:\Users\Sylva\Desktop\MAS BV\LOGA\LOGA MAS\MAS_Brana_Vysociny_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va\Desktop\MAS BV\LOGA\LOGA MAS\MAS_Brana_Vysociny_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149" cy="53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1BA"/>
    <w:multiLevelType w:val="hybridMultilevel"/>
    <w:tmpl w:val="FF0865B6"/>
    <w:lvl w:ilvl="0" w:tplc="318ACE7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61"/>
    <w:rsid w:val="00090881"/>
    <w:rsid w:val="002D46D6"/>
    <w:rsid w:val="00491539"/>
    <w:rsid w:val="004A0D78"/>
    <w:rsid w:val="006A1F7D"/>
    <w:rsid w:val="00792132"/>
    <w:rsid w:val="00800EE9"/>
    <w:rsid w:val="00914016"/>
    <w:rsid w:val="00AC4B30"/>
    <w:rsid w:val="00B26607"/>
    <w:rsid w:val="00BF0B68"/>
    <w:rsid w:val="00C06961"/>
    <w:rsid w:val="00CB31C2"/>
    <w:rsid w:val="00CB72DD"/>
    <w:rsid w:val="00D431FC"/>
    <w:rsid w:val="00F00098"/>
    <w:rsid w:val="00F22D0F"/>
    <w:rsid w:val="00FA0B25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466"/>
  <w15:chartTrackingRefBased/>
  <w15:docId w15:val="{4C639E66-3F80-4B79-9929-F9212E8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961"/>
  </w:style>
  <w:style w:type="paragraph" w:styleId="Zpat">
    <w:name w:val="footer"/>
    <w:basedOn w:val="Normln"/>
    <w:link w:val="ZpatChar"/>
    <w:uiPriority w:val="99"/>
    <w:unhideWhenUsed/>
    <w:rsid w:val="00C0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961"/>
  </w:style>
  <w:style w:type="paragraph" w:styleId="Odstavecseseznamem">
    <w:name w:val="List Paragraph"/>
    <w:basedOn w:val="Normln"/>
    <w:uiPriority w:val="34"/>
    <w:qFormat/>
    <w:rsid w:val="00C069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0E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taceeu.cz/cs/informace-o-cerpani/seznamy-prijemc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taceeu.cz/cs/informace-o-cerpani/seznamy-prijemc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617c5-5551-42f7-9f32-ce3cc7c9b431">
      <Terms xmlns="http://schemas.microsoft.com/office/infopath/2007/PartnerControls"/>
    </lcf76f155ced4ddcb4097134ff3c332f>
    <TaxCatchAll xmlns="cbecc33f-fd99-43d6-a861-6712d4f2e8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D96E4-D783-4B92-8464-C919EACACCFD}">
  <ds:schemaRefs>
    <ds:schemaRef ds:uri="http://schemas.microsoft.com/office/2006/metadata/properties"/>
    <ds:schemaRef ds:uri="http://schemas.microsoft.com/office/infopath/2007/PartnerControls"/>
    <ds:schemaRef ds:uri="7bd617c5-5551-42f7-9f32-ce3cc7c9b431"/>
    <ds:schemaRef ds:uri="cbecc33f-fd99-43d6-a861-6712d4f2e8c7"/>
  </ds:schemaRefs>
</ds:datastoreItem>
</file>

<file path=customXml/itemProps2.xml><?xml version="1.0" encoding="utf-8"?>
<ds:datastoreItem xmlns:ds="http://schemas.openxmlformats.org/officeDocument/2006/customXml" ds:itemID="{F5FF3438-B1B1-450B-B9BF-83ED269BC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733B3-D739-4573-A194-B14DC041C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431</Words>
  <Characters>2556</Characters>
  <Application>Microsoft Office Word</Application>
  <DocSecurity>0</DocSecurity>
  <Lines>159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Petr Sustal</cp:lastModifiedBy>
  <cp:revision>7</cp:revision>
  <dcterms:created xsi:type="dcterms:W3CDTF">2023-12-17T12:09:00Z</dcterms:created>
  <dcterms:modified xsi:type="dcterms:W3CDTF">2023-12-18T10:19:00Z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0x010100C5D63927AC6AAE41824F53785F4A3079</vt:lpwstr>
  </property>
</Properties>
</file>