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074A" w:rsidRDefault="00CF4605">
      <w:pPr>
        <w:jc w:val="center"/>
        <w:rPr>
          <w:b/>
        </w:rPr>
      </w:pPr>
      <w:r>
        <w:rPr>
          <w:b/>
        </w:rPr>
        <w:t>Podnikni to! v Tišnově učí, jak nastartovat vlastní projekt</w:t>
      </w:r>
    </w:p>
    <w:p w14:paraId="00000002" w14:textId="77777777" w:rsidR="00E3074A" w:rsidRDefault="00E3074A">
      <w:pPr>
        <w:jc w:val="center"/>
        <w:rPr>
          <w:b/>
        </w:rPr>
      </w:pPr>
    </w:p>
    <w:p w14:paraId="00000003" w14:textId="77777777" w:rsidR="00E3074A" w:rsidRDefault="00CF4605">
      <w:pPr>
        <w:rPr>
          <w:b/>
        </w:rPr>
      </w:pPr>
      <w:r>
        <w:rPr>
          <w:b/>
        </w:rPr>
        <w:t xml:space="preserve">Od konce března se každé úterý v Tišnově schází podnikaví občané z města a okolních obcí. Nejen ti, kteří jsou na začátku své podnikatelské cesty, podnikání je láká a v hlavě se jim rodí nápady na vlastní projekt, ale i ti pokročilí, kteří potřebují najít </w:t>
      </w:r>
      <w:r>
        <w:rPr>
          <w:b/>
        </w:rPr>
        <w:t>efektivnější cestu pro své podnikání a získat nový vítr do plachet. Účastníci bezplatného kurzu dostávají užitečné know-how k tomu, aby úspěšně a bezpečně našli a zrealizovali svůj nápad a odbourali obavy, které podnikání leckdy provází.</w:t>
      </w:r>
    </w:p>
    <w:p w14:paraId="00000004" w14:textId="77777777" w:rsidR="00E3074A" w:rsidRDefault="00E3074A"/>
    <w:p w14:paraId="00000005" w14:textId="77777777" w:rsidR="00E3074A" w:rsidRDefault="00CF4605">
      <w:r>
        <w:t>Kurz podnikavosti</w:t>
      </w:r>
      <w:r>
        <w:t xml:space="preserve"> organizuje Místní akční skupina Brána Vysočiny společně s projektem Podnikni to! Pět setkání po dvou hodinách je nabité informacemi a ryze praktickými úkoly, které vychází z promyšleného systému postupných kroků. Cílem je předat účastníkům znalosti potřeb</w:t>
      </w:r>
      <w:r>
        <w:t xml:space="preserve">né k tomu, aby nápad v hlavě úspěšně a bez zbytečného rizika získal reálné rozměry. Všestranně využitelné informace ocení každý, koho vlastní podnikání láká i zkušení podnikatelé při zavádění nových projektů. </w:t>
      </w:r>
    </w:p>
    <w:p w14:paraId="00000006" w14:textId="77777777" w:rsidR="00E3074A" w:rsidRDefault="00E3074A"/>
    <w:p w14:paraId="00000007" w14:textId="77777777" w:rsidR="00E3074A" w:rsidRDefault="00CF4605">
      <w:pPr>
        <w:rPr>
          <w:i/>
        </w:rPr>
      </w:pPr>
      <w:r>
        <w:t>Jeden z minulých absolventů kurzu Podnikni to</w:t>
      </w:r>
      <w:r>
        <w:t xml:space="preserve">! Vojtěch potvrzuje: </w:t>
      </w:r>
      <w:r>
        <w:rPr>
          <w:i/>
        </w:rPr>
        <w:t>Zpočátku jsem měl trochu obavy, zda mi jako zkušenému podnikateli bude mít kurz co nabídnout, ale ty se rychle rozplynuly. V kurzu jsem našel potřebné podněty, inspirativní prostředí i rady zkušenějších lektorů.</w:t>
      </w:r>
    </w:p>
    <w:p w14:paraId="00000008" w14:textId="77777777" w:rsidR="00E3074A" w:rsidRDefault="00E3074A"/>
    <w:p w14:paraId="00000009" w14:textId="77777777" w:rsidR="00E3074A" w:rsidRDefault="00CF4605">
      <w:r>
        <w:t>Na projektu Podnikni t</w:t>
      </w:r>
      <w:r>
        <w:t>o! je zcela unikátní zapojení úspěšného podnikatele jako lektora kurzu. Ten oživuje metodiku svou osobní zkušeností, vlastními úspěchy i neúspěchy při budování projektů, pochybami i obavami, které se na jeho cestě objevily. Pro účastníky je autentická zkuš</w:t>
      </w:r>
      <w:r>
        <w:t xml:space="preserve">enost lektora velmi cenná, je hnacím motorem a motivací to nevzdat. </w:t>
      </w:r>
    </w:p>
    <w:p w14:paraId="0000000A" w14:textId="77777777" w:rsidR="00E3074A" w:rsidRDefault="00CF4605">
      <w:r>
        <w:t xml:space="preserve">V Tišnově je lektorem kurzu Jakub Tížek, zkušený podnikatel a zakladatel Podnikni to! </w:t>
      </w:r>
    </w:p>
    <w:p w14:paraId="0000000B" w14:textId="77777777" w:rsidR="00E3074A" w:rsidRDefault="00E3074A"/>
    <w:p w14:paraId="0000000C" w14:textId="77777777" w:rsidR="00E3074A" w:rsidRDefault="00CF4605">
      <w:pPr>
        <w:rPr>
          <w:i/>
        </w:rPr>
      </w:pPr>
      <w:r>
        <w:t xml:space="preserve">Přínosy kurzu hezky shrnuje další absolvent Rudolf: </w:t>
      </w:r>
      <w:r>
        <w:rPr>
          <w:i/>
        </w:rPr>
        <w:t>Účast na kurzu mě donutila postavit se vlastním</w:t>
      </w:r>
      <w:r>
        <w:rPr>
          <w:i/>
        </w:rPr>
        <w:t xml:space="preserve"> obavám. Stejně jako většina začínajících podnikatelů jsem měl strach mluvit o svém nápadu, prezentovat jej ostatním a postavit se za něj. Účast v kurzu poskytuje bezpečné prostředí plné kreativních účastníků a zkušeného lektora. Ti všichni mi pomohli nasm</w:t>
      </w:r>
      <w:r>
        <w:rPr>
          <w:i/>
        </w:rPr>
        <w:t>ěrovat mé podnikání tak, aby mělo šanci na úspěch.</w:t>
      </w:r>
    </w:p>
    <w:p w14:paraId="0000000D" w14:textId="77777777" w:rsidR="00E3074A" w:rsidRDefault="00E3074A">
      <w:pPr>
        <w:rPr>
          <w:i/>
        </w:rPr>
      </w:pPr>
    </w:p>
    <w:p w14:paraId="0000000E" w14:textId="77777777" w:rsidR="00E3074A" w:rsidRDefault="00CF4605">
      <w:r>
        <w:t>Místní akční skupina Brána Vysočiny a město Tišnov touto nabídkou jasně deklaruje svým občanům zájem o rozvoj regionu a růst jeho podnikatelského potenciálu. Podporuje tak nejen stávající podnikatele, ale</w:t>
      </w:r>
      <w:r>
        <w:t xml:space="preserve"> i ty, kteří dosud o startu vlastního podnikání pouze snili. </w:t>
      </w:r>
    </w:p>
    <w:p w14:paraId="0000000F" w14:textId="77777777" w:rsidR="00E3074A" w:rsidRDefault="00E3074A"/>
    <w:sectPr w:rsidR="00E3074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4A"/>
    <w:rsid w:val="00CF4605"/>
    <w:rsid w:val="00E3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6D972-8801-4E86-AA57-256CD1BB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</dc:creator>
  <cp:lastModifiedBy>Libuše Beranová</cp:lastModifiedBy>
  <cp:revision>2</cp:revision>
  <dcterms:created xsi:type="dcterms:W3CDTF">2022-03-25T12:44:00Z</dcterms:created>
  <dcterms:modified xsi:type="dcterms:W3CDTF">2022-03-25T12:44:00Z</dcterms:modified>
</cp:coreProperties>
</file>